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6E654" w14:textId="73FBB398" w:rsidR="00CF232C" w:rsidRPr="00972BCF" w:rsidRDefault="00CF232C" w:rsidP="00CF232C">
      <w:pPr>
        <w:jc w:val="center"/>
        <w:rPr>
          <w:lang w:val="es-ES"/>
        </w:rPr>
      </w:pPr>
      <w:bookmarkStart w:id="0" w:name="_GoBack"/>
      <w:bookmarkEnd w:id="0"/>
      <w:r w:rsidRPr="00972BCF">
        <w:rPr>
          <w:noProof/>
        </w:rPr>
        <w:drawing>
          <wp:inline distT="0" distB="0" distL="0" distR="0" wp14:anchorId="5F7B6B82" wp14:editId="5BE1796A">
            <wp:extent cx="4438650" cy="1543050"/>
            <wp:effectExtent l="0" t="0" r="0" b="0"/>
            <wp:docPr id="1" name="Picture 1" descr="C:\Users\webbr\AppData\Local\Microsoft\Windows\Temporary Internet Files\Content.Outlook\HE65154T\17-THRS-0380_Bedford_Surgery-Center_Logo_Col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webbr\AppData\Local\Microsoft\Windows\Temporary Internet Files\Content.Outlook\HE65154T\17-THRS-0380_Bedford_Surgery-Center_Logo_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5B120" w14:textId="6B47E646" w:rsidR="00CF232C" w:rsidRPr="00972BCF" w:rsidRDefault="00972BCF" w:rsidP="00CF232C">
      <w:pPr>
        <w:jc w:val="center"/>
        <w:rPr>
          <w:lang w:val="es-ES"/>
        </w:rPr>
      </w:pPr>
      <w:r w:rsidRPr="00972BCF">
        <w:rPr>
          <w:lang w:val="es-ES"/>
        </w:rPr>
        <w:t xml:space="preserve">LA DISCRIMINACIÓN ES CONTRA LA LEY </w:t>
      </w:r>
    </w:p>
    <w:p w14:paraId="0224DB68" w14:textId="1B3D68EF" w:rsidR="00CF232C" w:rsidRPr="00972BCF" w:rsidRDefault="00A211EA" w:rsidP="00CF232C">
      <w:pPr>
        <w:jc w:val="center"/>
        <w:rPr>
          <w:lang w:val="es-ES"/>
        </w:rPr>
      </w:pPr>
      <w:r>
        <w:rPr>
          <w:lang w:val="es-ES"/>
        </w:rPr>
        <w:t xml:space="preserve">Declaración de No Discriminación y Cómo Presentar una Queja </w:t>
      </w:r>
    </w:p>
    <w:p w14:paraId="6B1DC1CC" w14:textId="2DF04CF8" w:rsidR="00CF232C" w:rsidRPr="00BB0871" w:rsidRDefault="003D780E" w:rsidP="00CF232C">
      <w:pPr>
        <w:rPr>
          <w:sz w:val="20"/>
          <w:szCs w:val="20"/>
          <w:lang w:val="es-ES"/>
        </w:rPr>
      </w:pPr>
      <w:r w:rsidRPr="00BB0871">
        <w:rPr>
          <w:sz w:val="20"/>
          <w:szCs w:val="20"/>
          <w:lang w:val="es-ES"/>
        </w:rPr>
        <w:t xml:space="preserve">El centro </w:t>
      </w:r>
      <w:r w:rsidR="00CF232C" w:rsidRPr="00BB0871">
        <w:rPr>
          <w:sz w:val="20"/>
          <w:szCs w:val="20"/>
          <w:lang w:val="es-ES"/>
        </w:rPr>
        <w:t xml:space="preserve">Texas </w:t>
      </w:r>
      <w:r w:rsidRPr="00BB0871">
        <w:rPr>
          <w:sz w:val="20"/>
          <w:szCs w:val="20"/>
          <w:lang w:val="es-ES"/>
        </w:rPr>
        <w:t>Health Surgery Center Bedford c</w:t>
      </w:r>
      <w:r w:rsidR="00187C76" w:rsidRPr="00BB0871">
        <w:rPr>
          <w:sz w:val="20"/>
          <w:szCs w:val="20"/>
          <w:lang w:val="es-ES"/>
        </w:rPr>
        <w:t>umple con las leyes Federales sobre</w:t>
      </w:r>
      <w:r w:rsidRPr="00BB0871">
        <w:rPr>
          <w:sz w:val="20"/>
          <w:szCs w:val="20"/>
          <w:lang w:val="es-ES"/>
        </w:rPr>
        <w:t xml:space="preserve"> derechos civiles </w:t>
      </w:r>
      <w:r w:rsidR="00187C76" w:rsidRPr="00BB0871">
        <w:rPr>
          <w:sz w:val="20"/>
          <w:szCs w:val="20"/>
          <w:lang w:val="es-ES"/>
        </w:rPr>
        <w:t>aplicables</w:t>
      </w:r>
      <w:r w:rsidRPr="00BB0871">
        <w:rPr>
          <w:sz w:val="20"/>
          <w:szCs w:val="20"/>
          <w:lang w:val="es-ES"/>
        </w:rPr>
        <w:t xml:space="preserve"> y no discrimina con base en raza, origen nacional, edad, discapacidad o sexo.  El Texas Health Surgery Center Bedford no excluye a </w:t>
      </w:r>
      <w:r w:rsidR="00AC0E6A" w:rsidRPr="00BB0871">
        <w:rPr>
          <w:sz w:val="20"/>
          <w:szCs w:val="20"/>
          <w:lang w:val="es-ES"/>
        </w:rPr>
        <w:t>personas ni las trata diferente</w:t>
      </w:r>
      <w:r w:rsidRPr="00BB0871">
        <w:rPr>
          <w:sz w:val="20"/>
          <w:szCs w:val="20"/>
          <w:lang w:val="es-ES"/>
        </w:rPr>
        <w:t xml:space="preserve"> </w:t>
      </w:r>
      <w:r w:rsidR="00B80A02" w:rsidRPr="00BB0871">
        <w:rPr>
          <w:sz w:val="20"/>
          <w:szCs w:val="20"/>
          <w:lang w:val="es-ES"/>
        </w:rPr>
        <w:t xml:space="preserve">debido a la raza, origen nacional, edad, discapacidad o sexo.  Todos los pacientes que busquen tratamiento en nuestro centro serán tratadas con respeto y dignidad.  </w:t>
      </w:r>
      <w:r w:rsidR="00602B2D" w:rsidRPr="00BB0871">
        <w:rPr>
          <w:sz w:val="20"/>
          <w:szCs w:val="20"/>
          <w:lang w:val="es-ES"/>
        </w:rPr>
        <w:t xml:space="preserve">Las determinaciones de tratamiento basadas en la condición física o diagnóstico de una persona se harán tomando como base la evidencia médica y capacidad de tratamiento, y no con base en temor o prejuicio.  Los servicios serán prestados </w:t>
      </w:r>
      <w:r w:rsidR="00E93E17" w:rsidRPr="00BB0871">
        <w:rPr>
          <w:sz w:val="20"/>
          <w:szCs w:val="20"/>
          <w:lang w:val="es-ES"/>
        </w:rPr>
        <w:t>de acuerdo con</w:t>
      </w:r>
      <w:r w:rsidR="00602B2D" w:rsidRPr="00BB0871">
        <w:rPr>
          <w:sz w:val="20"/>
          <w:szCs w:val="20"/>
          <w:lang w:val="es-ES"/>
        </w:rPr>
        <w:t xml:space="preserve"> la necesidad médica e </w:t>
      </w:r>
      <w:r w:rsidR="003001E0" w:rsidRPr="00BB0871">
        <w:rPr>
          <w:sz w:val="20"/>
          <w:szCs w:val="20"/>
          <w:lang w:val="es-ES"/>
        </w:rPr>
        <w:t xml:space="preserve">idoneidad del servicio así como los requerimientos </w:t>
      </w:r>
      <w:r w:rsidR="00503F16" w:rsidRPr="00BB0871">
        <w:rPr>
          <w:sz w:val="20"/>
          <w:szCs w:val="20"/>
          <w:lang w:val="es-ES"/>
        </w:rPr>
        <w:t>correspondientes según</w:t>
      </w:r>
      <w:r w:rsidR="003001E0" w:rsidRPr="00BB0871">
        <w:rPr>
          <w:sz w:val="20"/>
          <w:szCs w:val="20"/>
          <w:lang w:val="es-ES"/>
        </w:rPr>
        <w:t xml:space="preserve"> las leyes y reglamentos f</w:t>
      </w:r>
      <w:r w:rsidR="00503F16" w:rsidRPr="00BB0871">
        <w:rPr>
          <w:sz w:val="20"/>
          <w:szCs w:val="20"/>
          <w:lang w:val="es-ES"/>
        </w:rPr>
        <w:t>ederales y estatales relacionado</w:t>
      </w:r>
      <w:r w:rsidR="003001E0" w:rsidRPr="00BB0871">
        <w:rPr>
          <w:sz w:val="20"/>
          <w:szCs w:val="20"/>
          <w:lang w:val="es-ES"/>
        </w:rPr>
        <w:t xml:space="preserve">s con los tipos de tratamiento que pueden ser </w:t>
      </w:r>
      <w:r w:rsidR="00E93E17" w:rsidRPr="00BB0871">
        <w:rPr>
          <w:sz w:val="20"/>
          <w:szCs w:val="20"/>
          <w:lang w:val="es-ES"/>
        </w:rPr>
        <w:t>prestados de manera apropiada</w:t>
      </w:r>
      <w:r w:rsidR="003001E0" w:rsidRPr="00BB0871">
        <w:rPr>
          <w:sz w:val="20"/>
          <w:szCs w:val="20"/>
          <w:lang w:val="es-ES"/>
        </w:rPr>
        <w:t xml:space="preserve"> en nuestro centro.</w:t>
      </w:r>
      <w:r w:rsidR="005A3B1C" w:rsidRPr="00BB0871">
        <w:rPr>
          <w:sz w:val="20"/>
          <w:szCs w:val="20"/>
          <w:lang w:val="es-ES"/>
        </w:rPr>
        <w:t xml:space="preserve"> </w:t>
      </w:r>
    </w:p>
    <w:p w14:paraId="2A0CB122" w14:textId="1A1930E7" w:rsidR="005A3B1C" w:rsidRPr="00BB0871" w:rsidRDefault="00503F16" w:rsidP="00CF232C">
      <w:pPr>
        <w:rPr>
          <w:sz w:val="20"/>
          <w:szCs w:val="20"/>
          <w:lang w:val="es-ES"/>
        </w:rPr>
      </w:pPr>
      <w:r w:rsidRPr="00BB0871">
        <w:rPr>
          <w:sz w:val="20"/>
          <w:szCs w:val="20"/>
          <w:lang w:val="es-ES"/>
        </w:rPr>
        <w:t xml:space="preserve">El centro </w:t>
      </w:r>
      <w:r w:rsidR="005A3B1C" w:rsidRPr="00BB0871">
        <w:rPr>
          <w:sz w:val="20"/>
          <w:szCs w:val="20"/>
          <w:lang w:val="es-ES"/>
        </w:rPr>
        <w:t xml:space="preserve">Texas </w:t>
      </w:r>
      <w:r w:rsidR="008008B3" w:rsidRPr="00BB0871">
        <w:rPr>
          <w:sz w:val="20"/>
          <w:szCs w:val="20"/>
          <w:lang w:val="es-ES"/>
        </w:rPr>
        <w:t>Health</w:t>
      </w:r>
      <w:r w:rsidR="005A3B1C" w:rsidRPr="00BB0871">
        <w:rPr>
          <w:sz w:val="20"/>
          <w:szCs w:val="20"/>
          <w:lang w:val="es-ES"/>
        </w:rPr>
        <w:t xml:space="preserve"> Surgery Center </w:t>
      </w:r>
      <w:r w:rsidR="008008B3" w:rsidRPr="00BB0871">
        <w:rPr>
          <w:sz w:val="20"/>
          <w:szCs w:val="20"/>
          <w:lang w:val="es-ES"/>
        </w:rPr>
        <w:t>Bedford</w:t>
      </w:r>
      <w:r w:rsidR="005A3B1C" w:rsidRPr="00BB0871">
        <w:rPr>
          <w:sz w:val="20"/>
          <w:szCs w:val="20"/>
          <w:lang w:val="es-ES"/>
        </w:rPr>
        <w:t xml:space="preserve"> </w:t>
      </w:r>
      <w:r w:rsidRPr="00BB0871">
        <w:rPr>
          <w:sz w:val="20"/>
          <w:szCs w:val="20"/>
          <w:lang w:val="es-ES"/>
        </w:rPr>
        <w:t xml:space="preserve">brinda servicios gratuitos de idiomas </w:t>
      </w:r>
      <w:r w:rsidR="00E4080A" w:rsidRPr="00BB0871">
        <w:rPr>
          <w:sz w:val="20"/>
          <w:szCs w:val="20"/>
          <w:lang w:val="es-ES"/>
        </w:rPr>
        <w:t>para personas cuyo idioma nativo no sea el inglés; por ejemplo, información escrita en otros idiomas.</w:t>
      </w:r>
      <w:r w:rsidR="005A3B1C" w:rsidRPr="00BB0871">
        <w:rPr>
          <w:sz w:val="20"/>
          <w:szCs w:val="20"/>
          <w:lang w:val="es-ES"/>
        </w:rPr>
        <w:t xml:space="preserve"> </w:t>
      </w:r>
    </w:p>
    <w:p w14:paraId="39378F29" w14:textId="1299AB5C" w:rsidR="005A3B1C" w:rsidRPr="00BB0871" w:rsidRDefault="00E4080A" w:rsidP="00CF232C">
      <w:pPr>
        <w:rPr>
          <w:sz w:val="20"/>
          <w:szCs w:val="20"/>
          <w:lang w:val="es-ES"/>
        </w:rPr>
      </w:pPr>
      <w:r w:rsidRPr="00BB0871">
        <w:rPr>
          <w:sz w:val="20"/>
          <w:szCs w:val="20"/>
          <w:lang w:val="es-ES"/>
        </w:rPr>
        <w:t>Si tiene dudas relacionadas con la presente política o cree que no ha recibido un trato justo, puede presentar un</w:t>
      </w:r>
      <w:r w:rsidR="003914C8" w:rsidRPr="00BB0871">
        <w:rPr>
          <w:sz w:val="20"/>
          <w:szCs w:val="20"/>
          <w:lang w:val="es-ES"/>
        </w:rPr>
        <w:t>a queja por escrito describiendo</w:t>
      </w:r>
      <w:r w:rsidR="00DE062F" w:rsidRPr="00BB0871">
        <w:rPr>
          <w:sz w:val="20"/>
          <w:szCs w:val="20"/>
          <w:lang w:val="es-ES"/>
        </w:rPr>
        <w:t xml:space="preserve"> la naturaleza del problema, la medida o remedio que busca, </w:t>
      </w:r>
      <w:r w:rsidR="00187C76" w:rsidRPr="00BB0871">
        <w:rPr>
          <w:sz w:val="20"/>
          <w:szCs w:val="20"/>
          <w:lang w:val="es-ES"/>
        </w:rPr>
        <w:t xml:space="preserve">así como su nombre, dirección y </w:t>
      </w:r>
      <w:r w:rsidR="00DE062F" w:rsidRPr="00BB0871">
        <w:rPr>
          <w:sz w:val="20"/>
          <w:szCs w:val="20"/>
          <w:lang w:val="es-ES"/>
        </w:rPr>
        <w:t xml:space="preserve">número(s) de teléfono.  La queja debe ser presentada </w:t>
      </w:r>
      <w:r w:rsidR="00E93E17" w:rsidRPr="00BB0871">
        <w:rPr>
          <w:sz w:val="20"/>
          <w:szCs w:val="20"/>
          <w:lang w:val="es-ES"/>
        </w:rPr>
        <w:t xml:space="preserve">por </w:t>
      </w:r>
      <w:r w:rsidR="003914C8" w:rsidRPr="00BB0871">
        <w:rPr>
          <w:sz w:val="20"/>
          <w:szCs w:val="20"/>
          <w:lang w:val="es-ES"/>
        </w:rPr>
        <w:t>correo o fax dirigido a</w:t>
      </w:r>
      <w:r w:rsidR="005A3B1C" w:rsidRPr="00BB0871">
        <w:rPr>
          <w:sz w:val="20"/>
          <w:szCs w:val="20"/>
          <w:lang w:val="es-ES"/>
        </w:rPr>
        <w:t xml:space="preserve">: </w:t>
      </w:r>
    </w:p>
    <w:p w14:paraId="584B2854" w14:textId="2C9D0DB6" w:rsidR="005A3B1C" w:rsidRPr="00BB0871" w:rsidRDefault="003914C8" w:rsidP="005A3B1C">
      <w:pPr>
        <w:pStyle w:val="ListParagraph"/>
        <w:numPr>
          <w:ilvl w:val="0"/>
          <w:numId w:val="1"/>
        </w:numPr>
        <w:spacing w:after="120"/>
        <w:rPr>
          <w:sz w:val="20"/>
          <w:szCs w:val="20"/>
          <w:lang w:val="es-ES"/>
        </w:rPr>
      </w:pPr>
      <w:r w:rsidRPr="00BB0871">
        <w:rPr>
          <w:sz w:val="20"/>
          <w:szCs w:val="20"/>
          <w:u w:val="single"/>
          <w:lang w:val="es-ES"/>
        </w:rPr>
        <w:t>Atención</w:t>
      </w:r>
      <w:r w:rsidR="005A3B1C" w:rsidRPr="00BB0871">
        <w:rPr>
          <w:sz w:val="20"/>
          <w:szCs w:val="20"/>
          <w:u w:val="single"/>
          <w:lang w:val="es-ES"/>
        </w:rPr>
        <w:t>:</w:t>
      </w:r>
      <w:r w:rsidRPr="00BB0871">
        <w:rPr>
          <w:sz w:val="20"/>
          <w:szCs w:val="20"/>
          <w:lang w:val="es-ES"/>
        </w:rPr>
        <w:t xml:space="preserve"> Oficial de Cumplimiento </w:t>
      </w:r>
    </w:p>
    <w:p w14:paraId="28799729" w14:textId="15EBB2DB" w:rsidR="005A3B1C" w:rsidRPr="00BB0871" w:rsidRDefault="003914C8" w:rsidP="005A3B1C">
      <w:pPr>
        <w:pStyle w:val="ListParagraph"/>
        <w:numPr>
          <w:ilvl w:val="0"/>
          <w:numId w:val="1"/>
        </w:numPr>
        <w:spacing w:after="120"/>
        <w:rPr>
          <w:sz w:val="20"/>
          <w:szCs w:val="20"/>
          <w:lang w:val="es-ES"/>
        </w:rPr>
      </w:pPr>
      <w:r w:rsidRPr="00BB0871">
        <w:rPr>
          <w:sz w:val="20"/>
          <w:szCs w:val="20"/>
          <w:u w:val="single"/>
          <w:lang w:val="es-ES"/>
        </w:rPr>
        <w:t>Correo</w:t>
      </w:r>
      <w:r w:rsidR="005A3B1C" w:rsidRPr="00BB0871">
        <w:rPr>
          <w:sz w:val="20"/>
          <w:szCs w:val="20"/>
          <w:u w:val="single"/>
          <w:lang w:val="es-ES"/>
        </w:rPr>
        <w:t>:</w:t>
      </w:r>
      <w:r w:rsidR="005A3B1C" w:rsidRPr="00BB0871">
        <w:rPr>
          <w:sz w:val="20"/>
          <w:szCs w:val="20"/>
          <w:lang w:val="es-ES"/>
        </w:rPr>
        <w:t xml:space="preserve"> Texas Health Surgery Center Bedford</w:t>
      </w:r>
    </w:p>
    <w:p w14:paraId="704F7769" w14:textId="13FEBF49" w:rsidR="005A3B1C" w:rsidRPr="00BB0871" w:rsidRDefault="005A3B1C" w:rsidP="005A3B1C">
      <w:pPr>
        <w:pStyle w:val="ListParagraph"/>
        <w:spacing w:after="120"/>
        <w:ind w:left="1440"/>
        <w:rPr>
          <w:sz w:val="20"/>
          <w:szCs w:val="20"/>
          <w:lang w:val="es-ES"/>
        </w:rPr>
      </w:pPr>
      <w:r w:rsidRPr="00BB0871">
        <w:rPr>
          <w:sz w:val="20"/>
          <w:szCs w:val="20"/>
          <w:lang w:val="es-ES"/>
        </w:rPr>
        <w:t>1605 Airport Freeway, Suite 100</w:t>
      </w:r>
    </w:p>
    <w:p w14:paraId="250A67A9" w14:textId="7B7B1ECA" w:rsidR="005A3B1C" w:rsidRPr="00BB0871" w:rsidRDefault="005A3B1C" w:rsidP="005A3B1C">
      <w:pPr>
        <w:pStyle w:val="ListParagraph"/>
        <w:spacing w:after="120"/>
        <w:ind w:left="1440"/>
        <w:rPr>
          <w:sz w:val="20"/>
          <w:szCs w:val="20"/>
          <w:lang w:val="es-ES"/>
        </w:rPr>
      </w:pPr>
      <w:r w:rsidRPr="00BB0871">
        <w:rPr>
          <w:sz w:val="20"/>
          <w:szCs w:val="20"/>
          <w:lang w:val="es-ES"/>
        </w:rPr>
        <w:t>Bedford, Texas 76021</w:t>
      </w:r>
    </w:p>
    <w:p w14:paraId="74100762" w14:textId="0CC72DA2" w:rsidR="005A3B1C" w:rsidRPr="00BB0871" w:rsidRDefault="005A3B1C" w:rsidP="005A3B1C">
      <w:pPr>
        <w:pStyle w:val="ListParagraph"/>
        <w:numPr>
          <w:ilvl w:val="0"/>
          <w:numId w:val="1"/>
        </w:numPr>
        <w:spacing w:after="120"/>
        <w:rPr>
          <w:sz w:val="20"/>
          <w:szCs w:val="20"/>
          <w:lang w:val="es-ES"/>
        </w:rPr>
      </w:pPr>
      <w:r w:rsidRPr="00BB0871">
        <w:rPr>
          <w:sz w:val="20"/>
          <w:szCs w:val="20"/>
          <w:u w:val="single"/>
          <w:lang w:val="es-ES"/>
        </w:rPr>
        <w:t>Fax:</w:t>
      </w:r>
      <w:r w:rsidRPr="00BB0871">
        <w:rPr>
          <w:sz w:val="20"/>
          <w:szCs w:val="20"/>
          <w:lang w:val="es-ES"/>
        </w:rPr>
        <w:t xml:space="preserve">  866-230-1344</w:t>
      </w:r>
    </w:p>
    <w:p w14:paraId="502E5546" w14:textId="0C4ADB20" w:rsidR="005A3B1C" w:rsidRPr="00BB0871" w:rsidRDefault="003914C8" w:rsidP="00B653AE">
      <w:pPr>
        <w:spacing w:after="120"/>
        <w:jc w:val="center"/>
        <w:rPr>
          <w:sz w:val="20"/>
          <w:szCs w:val="20"/>
          <w:lang w:val="es-ES"/>
        </w:rPr>
      </w:pPr>
      <w:r w:rsidRPr="00BB0871">
        <w:rPr>
          <w:sz w:val="20"/>
          <w:szCs w:val="20"/>
          <w:lang w:val="es-ES"/>
        </w:rPr>
        <w:t>T</w:t>
      </w:r>
      <w:r w:rsidR="00E93E17" w:rsidRPr="00BB0871">
        <w:rPr>
          <w:sz w:val="20"/>
          <w:szCs w:val="20"/>
          <w:lang w:val="es-ES"/>
        </w:rPr>
        <w:t>ambién puede presentar una queja</w:t>
      </w:r>
      <w:r w:rsidR="00BB0871" w:rsidRPr="00BB0871">
        <w:rPr>
          <w:sz w:val="20"/>
          <w:szCs w:val="20"/>
          <w:lang w:val="es-ES"/>
        </w:rPr>
        <w:t xml:space="preserve"> o reclamo sobre</w:t>
      </w:r>
      <w:r w:rsidRPr="00BB0871">
        <w:rPr>
          <w:sz w:val="20"/>
          <w:szCs w:val="20"/>
          <w:lang w:val="es-ES"/>
        </w:rPr>
        <w:t xml:space="preserve"> derechos civiles dirigiéndose a: </w:t>
      </w:r>
    </w:p>
    <w:p w14:paraId="646D687E" w14:textId="210F8251" w:rsidR="005A3B1C" w:rsidRPr="00BB0871" w:rsidRDefault="005A3B1C" w:rsidP="005A3B1C">
      <w:pPr>
        <w:spacing w:after="120"/>
        <w:rPr>
          <w:sz w:val="20"/>
          <w:szCs w:val="20"/>
          <w:lang w:val="es-ES"/>
        </w:rPr>
      </w:pPr>
      <w:r w:rsidRPr="00BB0871">
        <w:rPr>
          <w:sz w:val="20"/>
          <w:szCs w:val="20"/>
          <w:lang w:val="es-ES"/>
        </w:rPr>
        <w:t>U.S. Department of Health and Human Services</w:t>
      </w:r>
      <w:r w:rsidR="003914C8" w:rsidRPr="00BB0871">
        <w:rPr>
          <w:sz w:val="20"/>
          <w:szCs w:val="20"/>
          <w:lang w:val="es-ES"/>
        </w:rPr>
        <w:t xml:space="preserve"> (Departamento de Salud y Servicios Humanos de los Estados Unidos)</w:t>
      </w:r>
      <w:r w:rsidRPr="00BB0871">
        <w:rPr>
          <w:sz w:val="20"/>
          <w:szCs w:val="20"/>
          <w:lang w:val="es-ES"/>
        </w:rPr>
        <w:t>, Office for Civil Rights</w:t>
      </w:r>
      <w:r w:rsidR="003914C8" w:rsidRPr="00BB0871">
        <w:rPr>
          <w:sz w:val="20"/>
          <w:szCs w:val="20"/>
          <w:lang w:val="es-ES"/>
        </w:rPr>
        <w:t xml:space="preserve"> (Oficina para l</w:t>
      </w:r>
      <w:r w:rsidR="001478D2" w:rsidRPr="00BB0871">
        <w:rPr>
          <w:sz w:val="20"/>
          <w:szCs w:val="20"/>
          <w:lang w:val="es-ES"/>
        </w:rPr>
        <w:t xml:space="preserve">os Derechos Civiles), </w:t>
      </w:r>
      <w:r w:rsidR="00BB0871" w:rsidRPr="00BB0871">
        <w:rPr>
          <w:sz w:val="20"/>
          <w:szCs w:val="20"/>
          <w:lang w:val="es-ES"/>
        </w:rPr>
        <w:t>por</w:t>
      </w:r>
      <w:r w:rsidR="00E93E17" w:rsidRPr="00BB0871">
        <w:rPr>
          <w:sz w:val="20"/>
          <w:szCs w:val="20"/>
          <w:lang w:val="es-ES"/>
        </w:rPr>
        <w:t xml:space="preserve"> vía electrónica</w:t>
      </w:r>
      <w:r w:rsidR="003914C8" w:rsidRPr="00BB0871">
        <w:rPr>
          <w:sz w:val="20"/>
          <w:szCs w:val="20"/>
          <w:lang w:val="es-ES"/>
        </w:rPr>
        <w:t xml:space="preserve"> a travé</w:t>
      </w:r>
      <w:r w:rsidR="001478D2" w:rsidRPr="00BB0871">
        <w:rPr>
          <w:sz w:val="20"/>
          <w:szCs w:val="20"/>
          <w:lang w:val="es-ES"/>
        </w:rPr>
        <w:t xml:space="preserve">s del Portal de la Oficina para Quejas sobre Derechos Civiles, disponible en </w:t>
      </w:r>
      <w:r w:rsidRPr="00BB0871">
        <w:rPr>
          <w:sz w:val="20"/>
          <w:szCs w:val="20"/>
          <w:lang w:val="es-ES"/>
        </w:rPr>
        <w:t xml:space="preserve"> </w:t>
      </w:r>
      <w:hyperlink r:id="rId6" w:history="1">
        <w:r w:rsidR="008008B3" w:rsidRPr="00BB0871">
          <w:rPr>
            <w:rStyle w:val="Hyperlink"/>
            <w:sz w:val="20"/>
            <w:szCs w:val="20"/>
            <w:lang w:val="es-ES"/>
          </w:rPr>
          <w:t>https://www.hhs.gov/civil-rights/filing-a-complaint/complaint-process/index.html</w:t>
        </w:r>
      </w:hyperlink>
      <w:r w:rsidR="008008B3" w:rsidRPr="00BB0871">
        <w:rPr>
          <w:sz w:val="20"/>
          <w:szCs w:val="20"/>
          <w:lang w:val="es-ES"/>
        </w:rPr>
        <w:t xml:space="preserve">. </w:t>
      </w:r>
      <w:r w:rsidR="001478D2" w:rsidRPr="00BB0871">
        <w:rPr>
          <w:sz w:val="20"/>
          <w:szCs w:val="20"/>
          <w:lang w:val="es-ES"/>
        </w:rPr>
        <w:t>, o por correo o teléfono a</w:t>
      </w:r>
      <w:r w:rsidRPr="00BB0871">
        <w:rPr>
          <w:sz w:val="20"/>
          <w:szCs w:val="20"/>
          <w:lang w:val="es-ES"/>
        </w:rPr>
        <w:t xml:space="preserve">: U.S. Department of Health and Human Services, 200 </w:t>
      </w:r>
      <w:r w:rsidR="008008B3" w:rsidRPr="00BB0871">
        <w:rPr>
          <w:sz w:val="20"/>
          <w:szCs w:val="20"/>
          <w:lang w:val="es-ES"/>
        </w:rPr>
        <w:t>Independence</w:t>
      </w:r>
      <w:r w:rsidRPr="00BB0871">
        <w:rPr>
          <w:sz w:val="20"/>
          <w:szCs w:val="20"/>
          <w:lang w:val="es-ES"/>
        </w:rPr>
        <w:t xml:space="preserve"> Avenue SW, Room 509F, HHH Building</w:t>
      </w:r>
      <w:r w:rsidR="001478D2" w:rsidRPr="00BB0871">
        <w:rPr>
          <w:sz w:val="20"/>
          <w:szCs w:val="20"/>
          <w:lang w:val="es-ES"/>
        </w:rPr>
        <w:t>, Washington, D.C., 20201. Teléfono</w:t>
      </w:r>
      <w:r w:rsidRPr="00BB0871">
        <w:rPr>
          <w:sz w:val="20"/>
          <w:szCs w:val="20"/>
          <w:lang w:val="es-ES"/>
        </w:rPr>
        <w:t>: 1-800-368-1019. (</w:t>
      </w:r>
      <w:r w:rsidR="008008B3" w:rsidRPr="00BB0871">
        <w:rPr>
          <w:sz w:val="20"/>
          <w:szCs w:val="20"/>
          <w:lang w:val="es-ES"/>
        </w:rPr>
        <w:t xml:space="preserve">TDD): 1-800-537-7697. </w:t>
      </w:r>
    </w:p>
    <w:p w14:paraId="19E7A91A" w14:textId="6A5F952E" w:rsidR="008008B3" w:rsidRPr="00972BCF" w:rsidRDefault="004411F8" w:rsidP="005A3B1C">
      <w:pPr>
        <w:spacing w:after="120"/>
        <w:rPr>
          <w:lang w:val="es-ES"/>
        </w:rPr>
      </w:pPr>
      <w:r w:rsidRPr="00BB0871">
        <w:rPr>
          <w:sz w:val="20"/>
          <w:szCs w:val="20"/>
          <w:lang w:val="es-ES"/>
        </w:rPr>
        <w:t>Existen form</w:t>
      </w:r>
      <w:r w:rsidR="009558BA" w:rsidRPr="00BB0871">
        <w:rPr>
          <w:sz w:val="20"/>
          <w:szCs w:val="20"/>
          <w:lang w:val="es-ES"/>
        </w:rPr>
        <w:t>ularios de reclamo</w:t>
      </w:r>
      <w:r w:rsidRPr="00BB0871">
        <w:rPr>
          <w:sz w:val="20"/>
          <w:szCs w:val="20"/>
          <w:lang w:val="es-ES"/>
        </w:rPr>
        <w:t xml:space="preserve"> disponibles en </w:t>
      </w:r>
      <w:hyperlink r:id="rId7" w:history="1">
        <w:r w:rsidR="008008B3" w:rsidRPr="00BB0871">
          <w:rPr>
            <w:rStyle w:val="Hyperlink"/>
            <w:sz w:val="20"/>
            <w:szCs w:val="20"/>
            <w:lang w:val="es-ES"/>
          </w:rPr>
          <w:t>https://ocrportal.hhs.gov/ocr/cp/complaint_frontpage.jsf</w:t>
        </w:r>
      </w:hyperlink>
      <w:r w:rsidR="008008B3" w:rsidRPr="00972BCF">
        <w:rPr>
          <w:lang w:val="es-ES"/>
        </w:rPr>
        <w:t xml:space="preserve">. </w:t>
      </w:r>
    </w:p>
    <w:sectPr w:rsidR="008008B3" w:rsidRPr="00972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77225A"/>
    <w:multiLevelType w:val="hybridMultilevel"/>
    <w:tmpl w:val="1BAE2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32C"/>
    <w:rsid w:val="000E68FD"/>
    <w:rsid w:val="001478D2"/>
    <w:rsid w:val="00187C76"/>
    <w:rsid w:val="003001E0"/>
    <w:rsid w:val="00334DAF"/>
    <w:rsid w:val="003914C8"/>
    <w:rsid w:val="003D780E"/>
    <w:rsid w:val="004411F8"/>
    <w:rsid w:val="00503F16"/>
    <w:rsid w:val="00585720"/>
    <w:rsid w:val="005A3B1C"/>
    <w:rsid w:val="00602B2D"/>
    <w:rsid w:val="006F3CCA"/>
    <w:rsid w:val="008008B3"/>
    <w:rsid w:val="009558BA"/>
    <w:rsid w:val="00972BCF"/>
    <w:rsid w:val="00A211EA"/>
    <w:rsid w:val="00A92D4A"/>
    <w:rsid w:val="00AC0E6A"/>
    <w:rsid w:val="00B653AE"/>
    <w:rsid w:val="00B65640"/>
    <w:rsid w:val="00B80A02"/>
    <w:rsid w:val="00BB0871"/>
    <w:rsid w:val="00CF232C"/>
    <w:rsid w:val="00DE062F"/>
    <w:rsid w:val="00E4080A"/>
    <w:rsid w:val="00E9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FF1BB"/>
  <w15:chartTrackingRefBased/>
  <w15:docId w15:val="{69474CCD-A523-4839-BF9A-67D2B430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B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3B1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3B1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crportal.hhs.gov/ocr/cp/complaint_frontpage.js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hs.gov/civil-rights/filing-a-complaint/complaint-process/index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Webb, Ryan</dc:creator>
  <cp:keywords/>
  <dc:description/>
  <cp:lastModifiedBy>Webb, Ryan</cp:lastModifiedBy>
  <cp:revision>2</cp:revision>
  <dcterms:created xsi:type="dcterms:W3CDTF">2018-06-07T15:23:00Z</dcterms:created>
  <dcterms:modified xsi:type="dcterms:W3CDTF">2018-06-07T15:23:00Z</dcterms:modified>
</cp:coreProperties>
</file>